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AF4" w:rsidRDefault="00C46BB5">
      <w:r>
        <w:t>Op dinsdag 3 juli hadden wij een presentatie van Gijs tempel.</w:t>
      </w:r>
    </w:p>
    <w:p w:rsidR="001C535F" w:rsidRDefault="00C46BB5">
      <w:proofErr w:type="spellStart"/>
      <w:r w:rsidRPr="00C46BB5">
        <w:t>TripleMotion</w:t>
      </w:r>
      <w:proofErr w:type="spellEnd"/>
      <w:r w:rsidRPr="00C46BB5">
        <w:t xml:space="preserve"> Media is een energiek en vooral jong bedrijf gevestigd in Roden. </w:t>
      </w:r>
      <w:r>
        <w:t xml:space="preserve">Het bedrijf is mede opgericht door Gijs tempel. Hij vertelde dat hij </w:t>
      </w:r>
      <w:proofErr w:type="spellStart"/>
      <w:r>
        <w:t>Serious</w:t>
      </w:r>
      <w:proofErr w:type="spellEnd"/>
      <w:r>
        <w:t xml:space="preserve"> Games maakt voor verpleegkundigen. </w:t>
      </w:r>
      <w:proofErr w:type="spellStart"/>
      <w:r>
        <w:t>Serious</w:t>
      </w:r>
      <w:proofErr w:type="spellEnd"/>
      <w:r>
        <w:t xml:space="preserve"> Games zijn spellen waar je iets van leert. Dus geen entertainment spel. </w:t>
      </w:r>
    </w:p>
    <w:p w:rsidR="001C535F" w:rsidRDefault="001C535F"/>
    <w:p w:rsidR="00C46BB5" w:rsidRDefault="00C46BB5">
      <w:bookmarkStart w:id="0" w:name="_GoBack"/>
      <w:bookmarkEnd w:id="0"/>
      <w:r>
        <w:t xml:space="preserve">Hij liet ons zien hoe zo’n spel eruit zag en wat je allemaal kon doen. Ze hebben nu 4 spellen gemaakt, in de toekomst willen ze nog meer spellen maken. Dit kost veel tijd om zo’n spel te ontwikkelen. Met de simulatie spellen die ze nu hebben zijn ze minimaal 2 jaar bezig geweest. Gijs vertelde dat de categorie 50+ het lastiger vind dan een jongere doelgroep. </w:t>
      </w:r>
      <w:r w:rsidR="001C535F">
        <w:t xml:space="preserve">Dit komt omdat de 50+ers niet zijn opgegroeid met computers/telefoons. Ze zien dit vaak als iets negatiefs omdat hun kinderen bijvoorbeeld veel gamen. Als ze eenmaal het spel zien zijn ze overtuigd. </w:t>
      </w:r>
    </w:p>
    <w:p w:rsidR="001C535F" w:rsidRDefault="001C535F"/>
    <w:p w:rsidR="001C535F" w:rsidRDefault="001C535F">
      <w:r>
        <w:t xml:space="preserve">Mijn eigen mening: Ik vind het een mooi spel. Ik denk dat het efficiënt is om te spelen. Omdat je het makkelijk leert, door het spel zelf te spelen. Je hoeft het niet uit theorie te halen. Je kan het spel spelen waar je wilt dus je bent niet gebonden aan een locatie! </w:t>
      </w:r>
    </w:p>
    <w:sectPr w:rsidR="001C535F" w:rsidSect="00524AF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BB5"/>
    <w:rsid w:val="001C535F"/>
    <w:rsid w:val="00524AF4"/>
    <w:rsid w:val="00C46BB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AB2F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1730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173</Words>
  <Characters>992</Characters>
  <Application>Microsoft Macintosh Word</Application>
  <DocSecurity>0</DocSecurity>
  <Lines>8</Lines>
  <Paragraphs>2</Paragraphs>
  <ScaleCrop>false</ScaleCrop>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En Anita De vRIES</dc:creator>
  <cp:keywords/>
  <dc:description/>
  <cp:lastModifiedBy>Eddy En Anita De vRIES</cp:lastModifiedBy>
  <cp:revision>1</cp:revision>
  <dcterms:created xsi:type="dcterms:W3CDTF">2018-07-04T10:17:00Z</dcterms:created>
  <dcterms:modified xsi:type="dcterms:W3CDTF">2018-07-04T10:32:00Z</dcterms:modified>
</cp:coreProperties>
</file>